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41" w:type="dxa"/>
        <w:tblInd w:w="-57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637"/>
        <w:gridCol w:w="425"/>
        <w:gridCol w:w="1207"/>
        <w:gridCol w:w="850"/>
        <w:gridCol w:w="708"/>
        <w:gridCol w:w="355"/>
        <w:gridCol w:w="713"/>
        <w:gridCol w:w="1908"/>
        <w:gridCol w:w="2981"/>
      </w:tblGrid>
      <w:tr w:rsidR="008E7575" w:rsidRPr="008E7575" w14:paraId="40EA0F33" w14:textId="77777777" w:rsidTr="008B2D85">
        <w:trPr>
          <w:trHeight w:val="297"/>
        </w:trPr>
        <w:tc>
          <w:tcPr>
            <w:tcW w:w="11841" w:type="dxa"/>
            <w:gridSpan w:val="10"/>
            <w:shd w:val="clear" w:color="auto" w:fill="EEECE1" w:themeFill="background2"/>
          </w:tcPr>
          <w:p w14:paraId="7AF5C095" w14:textId="1142C5F7" w:rsidR="00732162" w:rsidRPr="008E7575" w:rsidRDefault="00732162" w:rsidP="0073216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 xml:space="preserve"> PARA SER LLENADO POR NORMALIZACIÓN PROFESIONAL DE MÉXICO, S.C.  (NPMX)</w:t>
            </w:r>
          </w:p>
        </w:tc>
      </w:tr>
      <w:tr w:rsidR="00C60F63" w:rsidRPr="008E7575" w14:paraId="6B2F785D" w14:textId="77777777" w:rsidTr="00E84C7B">
        <w:trPr>
          <w:trHeight w:val="287"/>
        </w:trPr>
        <w:tc>
          <w:tcPr>
            <w:tcW w:w="2057" w:type="dxa"/>
          </w:tcPr>
          <w:p w14:paraId="6E55EB85" w14:textId="77777777" w:rsidR="00C60F63" w:rsidRPr="008E7575" w:rsidRDefault="00C60F63" w:rsidP="00C60F63">
            <w:pPr>
              <w:pStyle w:val="Sinespaciad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Pre-solicitud: </w:t>
            </w:r>
          </w:p>
        </w:tc>
        <w:tc>
          <w:tcPr>
            <w:tcW w:w="2269" w:type="dxa"/>
            <w:gridSpan w:val="3"/>
          </w:tcPr>
          <w:p w14:paraId="71393EE8" w14:textId="77777777" w:rsidR="00C60F63" w:rsidRPr="008E7575" w:rsidRDefault="00C60F63" w:rsidP="00C60F63">
            <w:pPr>
              <w:pStyle w:val="Sinespaciad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No de Referencia: </w:t>
            </w:r>
          </w:p>
        </w:tc>
        <w:tc>
          <w:tcPr>
            <w:tcW w:w="1558" w:type="dxa"/>
            <w:gridSpan w:val="2"/>
          </w:tcPr>
          <w:p w14:paraId="3C2F3235" w14:textId="77777777" w:rsidR="00C60F63" w:rsidRPr="008E7575" w:rsidRDefault="00C60F63" w:rsidP="00C60F63">
            <w:pPr>
              <w:pStyle w:val="Sinespaciad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Fecha: </w:t>
            </w:r>
          </w:p>
        </w:tc>
        <w:tc>
          <w:tcPr>
            <w:tcW w:w="2976" w:type="dxa"/>
            <w:gridSpan w:val="3"/>
          </w:tcPr>
          <w:p w14:paraId="79A5F2B1" w14:textId="147918F6" w:rsidR="00C60F63" w:rsidRPr="008E7575" w:rsidRDefault="00C60F63" w:rsidP="00C60F63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E212DB">
              <w:rPr>
                <w:rFonts w:ascii="Arial" w:hAnsi="Arial" w:cs="Arial"/>
                <w:sz w:val="20"/>
                <w:szCs w:val="20"/>
              </w:rPr>
              <w:t>Revisor de la solicitud:</w:t>
            </w:r>
          </w:p>
        </w:tc>
        <w:tc>
          <w:tcPr>
            <w:tcW w:w="2981" w:type="dxa"/>
          </w:tcPr>
          <w:p w14:paraId="6E5C6F87" w14:textId="1BDB2EE6" w:rsidR="00C60F63" w:rsidRPr="008E7575" w:rsidRDefault="00C60F63" w:rsidP="00E84C7B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E212DB">
              <w:rPr>
                <w:rFonts w:ascii="Arial" w:hAnsi="Arial" w:cs="Arial"/>
                <w:sz w:val="20"/>
                <w:szCs w:val="20"/>
              </w:rPr>
              <w:t>Evaluador:</w:t>
            </w:r>
          </w:p>
        </w:tc>
      </w:tr>
      <w:tr w:rsidR="008E7575" w:rsidRPr="008E7575" w14:paraId="2DE2D736" w14:textId="77777777" w:rsidTr="00BC6015">
        <w:trPr>
          <w:trHeight w:val="202"/>
        </w:trPr>
        <w:tc>
          <w:tcPr>
            <w:tcW w:w="11841" w:type="dxa"/>
            <w:gridSpan w:val="10"/>
            <w:shd w:val="clear" w:color="auto" w:fill="E5DFEC" w:themeFill="accent4" w:themeFillTint="33"/>
          </w:tcPr>
          <w:p w14:paraId="17297E66" w14:textId="21AC8EBC" w:rsidR="00732162" w:rsidRPr="008E7575" w:rsidRDefault="002771E0" w:rsidP="0073216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>PARA SER LLENADO POR EL USUARIO</w:t>
            </w:r>
          </w:p>
        </w:tc>
      </w:tr>
      <w:tr w:rsidR="008E7575" w:rsidRPr="008E7575" w14:paraId="38AF477E" w14:textId="77777777" w:rsidTr="008B2D85">
        <w:trPr>
          <w:trHeight w:val="202"/>
        </w:trPr>
        <w:tc>
          <w:tcPr>
            <w:tcW w:w="11841" w:type="dxa"/>
            <w:gridSpan w:val="10"/>
            <w:shd w:val="clear" w:color="auto" w:fill="EEECE1" w:themeFill="background2"/>
          </w:tcPr>
          <w:p w14:paraId="332F4D25" w14:textId="533518D2" w:rsidR="002771E0" w:rsidRPr="008E7575" w:rsidRDefault="002771E0" w:rsidP="0073216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>SERVICIO SOLICITADO</w:t>
            </w:r>
          </w:p>
        </w:tc>
      </w:tr>
      <w:tr w:rsidR="008E7575" w:rsidRPr="008E7575" w14:paraId="75DFDB7A" w14:textId="77777777" w:rsidTr="002C03CB">
        <w:trPr>
          <w:trHeight w:val="329"/>
        </w:trPr>
        <w:tc>
          <w:tcPr>
            <w:tcW w:w="11841" w:type="dxa"/>
            <w:gridSpan w:val="10"/>
          </w:tcPr>
          <w:p w14:paraId="72670962" w14:textId="4CAA5529" w:rsidR="00221B20" w:rsidRPr="008E7575" w:rsidRDefault="00596383" w:rsidP="00230BC5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>Dictamen Técnico</w:t>
            </w:r>
            <w:r w:rsidR="00221B20" w:rsidRPr="008E7575">
              <w:rPr>
                <w:rFonts w:ascii="Arial" w:hAnsi="Arial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04656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B20" w:rsidRPr="008E75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30BC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230BC5" w:rsidRPr="008E7575">
              <w:rPr>
                <w:rFonts w:ascii="Arial" w:hAnsi="Arial" w:cs="Arial"/>
                <w:sz w:val="20"/>
                <w:szCs w:val="20"/>
              </w:rPr>
              <w:t xml:space="preserve">Corrección, respecto a un Dictamen Técnico ya existente: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58881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BC5" w:rsidRPr="008E75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E7575" w:rsidRPr="008E7575" w14:paraId="79A06C3F" w14:textId="77777777" w:rsidTr="008B2D85">
        <w:trPr>
          <w:trHeight w:val="283"/>
        </w:trPr>
        <w:tc>
          <w:tcPr>
            <w:tcW w:w="11841" w:type="dxa"/>
            <w:gridSpan w:val="10"/>
            <w:shd w:val="clear" w:color="auto" w:fill="EEECE1" w:themeFill="background2"/>
          </w:tcPr>
          <w:p w14:paraId="1C1F58DA" w14:textId="77777777" w:rsidR="006635EC" w:rsidRPr="008E7575" w:rsidRDefault="006635EC" w:rsidP="006635E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>NORMA</w:t>
            </w:r>
          </w:p>
        </w:tc>
      </w:tr>
      <w:tr w:rsidR="008E7575" w:rsidRPr="00D0799F" w14:paraId="4A40B695" w14:textId="77777777" w:rsidTr="00BC349C">
        <w:trPr>
          <w:trHeight w:val="139"/>
        </w:trPr>
        <w:tc>
          <w:tcPr>
            <w:tcW w:w="11841" w:type="dxa"/>
            <w:gridSpan w:val="10"/>
          </w:tcPr>
          <w:p w14:paraId="70D9BBD2" w14:textId="77777777" w:rsidR="006635EC" w:rsidRPr="008B2B75" w:rsidRDefault="006635EC" w:rsidP="00230BC5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>NOM-0</w:t>
            </w:r>
            <w:r w:rsidR="00BC6015" w:rsidRPr="00E26851">
              <w:rPr>
                <w:rFonts w:ascii="Arial" w:hAnsi="Arial" w:cs="Arial"/>
                <w:sz w:val="20"/>
                <w:szCs w:val="20"/>
                <w:lang w:val="fr-FR"/>
              </w:rPr>
              <w:t>29</w:t>
            </w: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BC6015" w:rsidRPr="00E26851">
              <w:rPr>
                <w:rFonts w:ascii="Arial" w:hAnsi="Arial" w:cs="Arial"/>
                <w:sz w:val="20"/>
                <w:szCs w:val="20"/>
                <w:lang w:val="fr-FR"/>
              </w:rPr>
              <w:t>ENER</w:t>
            </w: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AD6B63" w:rsidRPr="00E26851">
              <w:rPr>
                <w:rFonts w:ascii="Arial" w:hAnsi="Arial" w:cs="Arial"/>
                <w:sz w:val="20"/>
                <w:szCs w:val="20"/>
                <w:lang w:val="fr-FR"/>
              </w:rPr>
              <w:t>201</w:t>
            </w:r>
            <w:r w:rsidR="00BC6015" w:rsidRPr="00E26851">
              <w:rPr>
                <w:rFonts w:ascii="Arial" w:hAnsi="Arial" w:cs="Arial"/>
                <w:sz w:val="20"/>
                <w:szCs w:val="20"/>
                <w:lang w:val="fr-FR"/>
              </w:rPr>
              <w:t>7</w:t>
            </w: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17484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E65" w:rsidRPr="00E26851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 xml:space="preserve">            </w:t>
            </w:r>
            <w:r w:rsidR="00BD2E65" w:rsidRPr="00E26851">
              <w:rPr>
                <w:rFonts w:ascii="Arial" w:hAnsi="Arial" w:cs="Arial"/>
                <w:sz w:val="20"/>
                <w:szCs w:val="20"/>
                <w:lang w:val="fr-FR"/>
              </w:rPr>
              <w:t xml:space="preserve">    </w:t>
            </w: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>NOM-0</w:t>
            </w:r>
            <w:r w:rsidR="00BC6015" w:rsidRPr="00E26851">
              <w:rPr>
                <w:rFonts w:ascii="Arial" w:hAnsi="Arial" w:cs="Arial"/>
                <w:sz w:val="20"/>
                <w:szCs w:val="20"/>
                <w:lang w:val="fr-FR"/>
              </w:rPr>
              <w:t>32-ENER</w:t>
            </w: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BC6015" w:rsidRPr="00E26851">
              <w:rPr>
                <w:rFonts w:ascii="Arial" w:hAnsi="Arial" w:cs="Arial"/>
                <w:sz w:val="20"/>
                <w:szCs w:val="20"/>
                <w:lang w:val="fr-FR"/>
              </w:rPr>
              <w:t>2013</w:t>
            </w:r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 xml:space="preserve">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971253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E65" w:rsidRPr="00E26851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 xml:space="preserve">     </w:t>
            </w:r>
            <w:r w:rsidR="00E26851" w:rsidRPr="008B2B75">
              <w:rPr>
                <w:rFonts w:ascii="Arial" w:hAnsi="Arial" w:cs="Arial"/>
                <w:sz w:val="20"/>
                <w:szCs w:val="20"/>
                <w:lang w:val="fr-FR"/>
              </w:rPr>
              <w:t xml:space="preserve">NOM-026-ENER-2015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1744217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851" w:rsidRPr="008B2B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6851" w:rsidRPr="008B2B75">
              <w:rPr>
                <w:rFonts w:ascii="Arial" w:hAnsi="Arial" w:cs="Arial"/>
                <w:sz w:val="20"/>
                <w:szCs w:val="20"/>
                <w:lang w:val="fr-FR"/>
              </w:rPr>
              <w:t xml:space="preserve">     </w:t>
            </w:r>
          </w:p>
          <w:p w14:paraId="1A65B0EA" w14:textId="34B17C81" w:rsidR="00E26851" w:rsidRPr="00E26851" w:rsidRDefault="00E26851" w:rsidP="00230BC5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B2B75">
              <w:rPr>
                <w:rFonts w:ascii="Arial" w:hAnsi="Arial" w:cs="Arial"/>
                <w:sz w:val="20"/>
                <w:szCs w:val="20"/>
                <w:lang w:val="fr-FR"/>
              </w:rPr>
              <w:t xml:space="preserve">NOM-023-ENER-2018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88714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2B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Pr="008B2B75">
              <w:rPr>
                <w:rFonts w:ascii="Arial" w:hAnsi="Arial" w:cs="Arial"/>
                <w:sz w:val="20"/>
                <w:szCs w:val="20"/>
                <w:lang w:val="fr-FR"/>
              </w:rPr>
              <w:t xml:space="preserve">     NOM-015-ENER-2018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-5062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2B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Pr="008B2B75">
              <w:rPr>
                <w:rFonts w:ascii="Arial" w:hAnsi="Arial" w:cs="Arial"/>
                <w:sz w:val="20"/>
                <w:szCs w:val="20"/>
                <w:lang w:val="fr-FR"/>
              </w:rPr>
              <w:t xml:space="preserve">     NOM-005-ENER-2016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fr-FR"/>
                </w:rPr>
                <w:id w:val="-196426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2B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Pr="00E26851">
              <w:rPr>
                <w:rFonts w:ascii="Arial" w:hAnsi="Arial" w:cs="Arial"/>
                <w:sz w:val="20"/>
                <w:szCs w:val="20"/>
                <w:lang w:val="fr-FR"/>
              </w:rPr>
              <w:t xml:space="preserve">     </w:t>
            </w:r>
          </w:p>
        </w:tc>
      </w:tr>
      <w:tr w:rsidR="008E7575" w:rsidRPr="008E7575" w14:paraId="0C19632D" w14:textId="77777777" w:rsidTr="008B2D85">
        <w:trPr>
          <w:trHeight w:val="212"/>
        </w:trPr>
        <w:tc>
          <w:tcPr>
            <w:tcW w:w="11841" w:type="dxa"/>
            <w:gridSpan w:val="10"/>
            <w:shd w:val="clear" w:color="auto" w:fill="EEECE1" w:themeFill="background2"/>
          </w:tcPr>
          <w:p w14:paraId="2FA94719" w14:textId="77777777" w:rsidR="00732162" w:rsidRPr="008E7575" w:rsidRDefault="00732162" w:rsidP="0073216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 xml:space="preserve">DATOS DEL SOLICITANTE </w:t>
            </w:r>
          </w:p>
        </w:tc>
      </w:tr>
      <w:tr w:rsidR="008E7575" w:rsidRPr="008E7575" w14:paraId="6EDD1A43" w14:textId="77777777" w:rsidTr="002C03CB">
        <w:trPr>
          <w:trHeight w:val="202"/>
        </w:trPr>
        <w:tc>
          <w:tcPr>
            <w:tcW w:w="11841" w:type="dxa"/>
            <w:gridSpan w:val="10"/>
          </w:tcPr>
          <w:p w14:paraId="44FE67B3" w14:textId="6C1B561E" w:rsidR="00732162" w:rsidRPr="008E7575" w:rsidRDefault="00AC1384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Nombre o </w:t>
            </w:r>
            <w:r w:rsidRPr="006E4CFC">
              <w:rPr>
                <w:rFonts w:ascii="Arial" w:hAnsi="Arial" w:cs="Arial"/>
                <w:sz w:val="20"/>
                <w:szCs w:val="20"/>
              </w:rPr>
              <w:t>Razón Social</w:t>
            </w:r>
            <w:r w:rsidR="00732162" w:rsidRPr="008E757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56DFCCE0" w14:textId="77777777" w:rsidTr="008B2D85">
        <w:trPr>
          <w:trHeight w:val="226"/>
        </w:trPr>
        <w:tc>
          <w:tcPr>
            <w:tcW w:w="11841" w:type="dxa"/>
            <w:gridSpan w:val="10"/>
            <w:shd w:val="clear" w:color="auto" w:fill="EEECE1" w:themeFill="background2"/>
          </w:tcPr>
          <w:p w14:paraId="274D2DB9" w14:textId="77777777" w:rsidR="00732162" w:rsidRPr="008E7575" w:rsidRDefault="00732162" w:rsidP="0073216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>DATOS DEL PRODUCTO NUEVO</w:t>
            </w:r>
          </w:p>
        </w:tc>
      </w:tr>
      <w:tr w:rsidR="008E7575" w:rsidRPr="008E7575" w14:paraId="0371ABC9" w14:textId="77777777" w:rsidTr="002C03CB">
        <w:trPr>
          <w:trHeight w:val="359"/>
        </w:trPr>
        <w:tc>
          <w:tcPr>
            <w:tcW w:w="6239" w:type="dxa"/>
            <w:gridSpan w:val="7"/>
          </w:tcPr>
          <w:p w14:paraId="5E93D24E" w14:textId="13970573" w:rsidR="00596383" w:rsidRPr="008E7575" w:rsidRDefault="00596383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Nombre del producto: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602" w:type="dxa"/>
            <w:gridSpan w:val="3"/>
          </w:tcPr>
          <w:p w14:paraId="62C38FD4" w14:textId="7DBD01A9" w:rsidR="00596383" w:rsidRPr="008E7575" w:rsidRDefault="00596383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bCs/>
                <w:sz w:val="20"/>
                <w:szCs w:val="20"/>
              </w:rPr>
              <w:t>Categoría:</w:t>
            </w:r>
            <w:r w:rsidRPr="008E75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11FD930A" w14:textId="77777777" w:rsidTr="008B2D85">
        <w:trPr>
          <w:trHeight w:val="341"/>
        </w:trPr>
        <w:tc>
          <w:tcPr>
            <w:tcW w:w="5176" w:type="dxa"/>
            <w:gridSpan w:val="5"/>
          </w:tcPr>
          <w:p w14:paraId="3AD7E37C" w14:textId="588A7BFC" w:rsidR="00732162" w:rsidRPr="008E7575" w:rsidRDefault="00732162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>Marca</w:t>
            </w:r>
            <w:r w:rsidR="004841E1" w:rsidRPr="008E757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665" w:type="dxa"/>
            <w:gridSpan w:val="5"/>
          </w:tcPr>
          <w:p w14:paraId="073EDEFF" w14:textId="24C2DF46" w:rsidR="00596383" w:rsidRPr="008B2D85" w:rsidRDefault="00732162" w:rsidP="00732162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Modelo (s):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1339DD5B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21F370C4" w14:textId="366B3139" w:rsidR="00732162" w:rsidRPr="008E7575" w:rsidRDefault="00732162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Accesorios: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12A61E92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2DEDB0D8" w14:textId="12FAF3FB" w:rsidR="00732162" w:rsidRPr="008E7575" w:rsidRDefault="00732162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País(es) de Origen: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443BC01D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09EF8130" w14:textId="2D2DBE94" w:rsidR="00732162" w:rsidRPr="008E7575" w:rsidRDefault="00732162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País(es) de Procedencia: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578D504E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354DB3C6" w14:textId="77777777" w:rsidR="00FD0251" w:rsidRDefault="00FD0251" w:rsidP="00FD025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Fracción(es) arancelaria(s) (a 8 dígitos) + NICO (2 dígitos en su caso) con la cual será importado: </w: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  <w:p w14:paraId="6FE5A239" w14:textId="00F69431" w:rsidR="006635EC" w:rsidRPr="008E7575" w:rsidRDefault="00FD0251" w:rsidP="00FD0251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(Es responsabilidad del usuario)</w:t>
            </w:r>
          </w:p>
        </w:tc>
      </w:tr>
      <w:tr w:rsidR="008E7575" w:rsidRPr="008E7575" w14:paraId="49361572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0FD71465" w14:textId="022D8BB1" w:rsidR="00732162" w:rsidRPr="008E7575" w:rsidRDefault="00732162" w:rsidP="00732162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Aduana(s) por la cual será importado: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B2D85" w:rsidRPr="008E7575" w14:paraId="74DCCB92" w14:textId="77777777" w:rsidTr="008B2D85">
        <w:trPr>
          <w:trHeight w:val="186"/>
        </w:trPr>
        <w:tc>
          <w:tcPr>
            <w:tcW w:w="2694" w:type="dxa"/>
            <w:gridSpan w:val="2"/>
          </w:tcPr>
          <w:p w14:paraId="4E5699AA" w14:textId="0F3A33DC" w:rsidR="008B2D85" w:rsidRPr="008B2D85" w:rsidRDefault="008B2D85" w:rsidP="00BD2E65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8B2D85">
              <w:rPr>
                <w:rFonts w:ascii="Arial" w:hAnsi="Arial" w:cs="Arial"/>
                <w:sz w:val="20"/>
                <w:szCs w:val="20"/>
              </w:rPr>
              <w:t>Clasificación de Régimen</w:t>
            </w:r>
            <w:r w:rsidRPr="008B2D8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147" w:type="dxa"/>
            <w:gridSpan w:val="8"/>
          </w:tcPr>
          <w:p w14:paraId="106459FC" w14:textId="666CD058" w:rsidR="008B2D85" w:rsidRPr="008B2D85" w:rsidRDefault="008B2D85" w:rsidP="00BD2E6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B2D85">
              <w:rPr>
                <w:rFonts w:ascii="Arial" w:hAnsi="Arial" w:cs="Arial"/>
                <w:sz w:val="20"/>
                <w:szCs w:val="20"/>
              </w:rPr>
              <w:t>Importación</w:t>
            </w:r>
            <w:r w:rsidRPr="008B2D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2821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2D8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E7575" w:rsidRPr="008E7575" w14:paraId="105CD165" w14:textId="77777777" w:rsidTr="008B2D85">
        <w:trPr>
          <w:trHeight w:val="226"/>
        </w:trPr>
        <w:tc>
          <w:tcPr>
            <w:tcW w:w="11841" w:type="dxa"/>
            <w:gridSpan w:val="10"/>
            <w:shd w:val="clear" w:color="auto" w:fill="EEECE1" w:themeFill="background2"/>
          </w:tcPr>
          <w:p w14:paraId="5B817470" w14:textId="48C74B2D" w:rsidR="00596383" w:rsidRPr="008E7575" w:rsidRDefault="00596383" w:rsidP="0059638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bCs/>
                <w:sz w:val="20"/>
                <w:szCs w:val="20"/>
              </w:rPr>
              <w:t>DATOS ADICIONALES PARA CORRECCIÓN</w:t>
            </w:r>
          </w:p>
        </w:tc>
      </w:tr>
      <w:tr w:rsidR="008E7575" w:rsidRPr="008E7575" w14:paraId="609468DD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38604719" w14:textId="4BE8CCB0" w:rsidR="00E102F3" w:rsidRPr="008E7575" w:rsidRDefault="00E102F3" w:rsidP="00BD2E6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N. de Dictamen Técnico: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8E7575" w:rsidRPr="008E7575" w14:paraId="68CB8276" w14:textId="77777777" w:rsidTr="002C03CB">
        <w:trPr>
          <w:trHeight w:val="226"/>
        </w:trPr>
        <w:tc>
          <w:tcPr>
            <w:tcW w:w="11841" w:type="dxa"/>
            <w:gridSpan w:val="10"/>
          </w:tcPr>
          <w:p w14:paraId="46BD5750" w14:textId="16D896C5" w:rsidR="00E102F3" w:rsidRPr="008E7575" w:rsidRDefault="00E102F3" w:rsidP="00BD2E65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Bajo protesta de decir verdad declaro que el producto no ha tenido cambios de especificaciones:    Si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43005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E75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8E7575">
              <w:rPr>
                <w:rFonts w:ascii="Arial" w:hAnsi="Arial" w:cs="Arial"/>
                <w:sz w:val="20"/>
                <w:szCs w:val="20"/>
              </w:rPr>
              <w:t xml:space="preserve">               No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9189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E757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8E7575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</w:tc>
      </w:tr>
      <w:tr w:rsidR="008E7575" w:rsidRPr="008E7575" w14:paraId="6BD6B044" w14:textId="77777777" w:rsidTr="008B2D85">
        <w:trPr>
          <w:trHeight w:val="226"/>
        </w:trPr>
        <w:tc>
          <w:tcPr>
            <w:tcW w:w="11841" w:type="dxa"/>
            <w:gridSpan w:val="10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</w:tcPr>
          <w:p w14:paraId="7EF72F18" w14:textId="77E89C8A" w:rsidR="00E102F3" w:rsidRPr="008E7575" w:rsidRDefault="00E102F3" w:rsidP="00E102F3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575">
              <w:rPr>
                <w:rFonts w:ascii="Arial" w:hAnsi="Arial" w:cs="Arial"/>
                <w:b/>
                <w:bCs/>
                <w:sz w:val="20"/>
                <w:szCs w:val="20"/>
              </w:rPr>
              <w:t>BAJO PROTESTA DE DECIR VERDAD, DECLARO QUE:</w:t>
            </w:r>
          </w:p>
        </w:tc>
      </w:tr>
      <w:tr w:rsidR="008E7575" w:rsidRPr="008E7575" w14:paraId="5B59A2C6" w14:textId="77777777" w:rsidTr="002C03CB">
        <w:trPr>
          <w:trHeight w:val="226"/>
        </w:trPr>
        <w:tc>
          <w:tcPr>
            <w:tcW w:w="11841" w:type="dxa"/>
            <w:gridSpan w:val="10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63506FB" w14:textId="402FEB2A" w:rsidR="00E102F3" w:rsidRPr="008E7575" w:rsidRDefault="00E102F3" w:rsidP="00E102F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Los productos llevarán los datos eléctricos conforme a NOM-008-SCFI vigente, del modelo:  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="004C30F9"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r w:rsidRPr="008E7575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</w:tc>
      </w:tr>
      <w:tr w:rsidR="008E7575" w:rsidRPr="008E7575" w14:paraId="32D03587" w14:textId="77777777" w:rsidTr="008B2D85">
        <w:trPr>
          <w:trHeight w:val="277"/>
        </w:trPr>
        <w:tc>
          <w:tcPr>
            <w:tcW w:w="3119" w:type="dxa"/>
            <w:gridSpan w:val="3"/>
            <w:vMerge w:val="restart"/>
          </w:tcPr>
          <w:p w14:paraId="18C66CBC" w14:textId="2CEB61C0" w:rsidR="00E102F3" w:rsidRPr="000C09CE" w:rsidRDefault="00E102F3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Equipo: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3833" w:type="dxa"/>
            <w:gridSpan w:val="5"/>
          </w:tcPr>
          <w:p w14:paraId="0F4623DE" w14:textId="77777777" w:rsidR="00E102F3" w:rsidRPr="000C09CE" w:rsidRDefault="00E102F3" w:rsidP="007A461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Entrada</w:t>
            </w:r>
          </w:p>
        </w:tc>
        <w:tc>
          <w:tcPr>
            <w:tcW w:w="4889" w:type="dxa"/>
            <w:gridSpan w:val="2"/>
          </w:tcPr>
          <w:p w14:paraId="10DABEA3" w14:textId="77777777" w:rsidR="00E102F3" w:rsidRPr="000C09CE" w:rsidRDefault="00E102F3" w:rsidP="007A461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Salida</w:t>
            </w:r>
          </w:p>
        </w:tc>
      </w:tr>
      <w:tr w:rsidR="008E7575" w:rsidRPr="008E7575" w14:paraId="659BB092" w14:textId="77777777" w:rsidTr="008B2D85">
        <w:trPr>
          <w:trHeight w:val="474"/>
        </w:trPr>
        <w:tc>
          <w:tcPr>
            <w:tcW w:w="3119" w:type="dxa"/>
            <w:gridSpan w:val="3"/>
            <w:vMerge/>
          </w:tcPr>
          <w:p w14:paraId="78A24C5D" w14:textId="77777777" w:rsidR="00E102F3" w:rsidRPr="000C09CE" w:rsidRDefault="00E102F3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3" w:type="dxa"/>
            <w:gridSpan w:val="5"/>
          </w:tcPr>
          <w:p w14:paraId="05588134" w14:textId="783F7ED3" w:rsidR="00E102F3" w:rsidRPr="000C09CE" w:rsidRDefault="00E102F3" w:rsidP="007A4614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Voltaje:</w:t>
            </w:r>
            <w:r w:rsidRPr="000C09CE"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0C09CE"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14:paraId="2F614D48" w14:textId="7B71B5F5" w:rsidR="00E102F3" w:rsidRPr="000C09CE" w:rsidRDefault="00E102F3" w:rsidP="007A4614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Corriente: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42DE8F22" w14:textId="05E9B7C1" w:rsidR="00E102F3" w:rsidRPr="000C09CE" w:rsidRDefault="00E102F3" w:rsidP="007A4614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Frecuencia: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6F25EC3B" w14:textId="156B416C" w:rsidR="005869B4" w:rsidRPr="000C09CE" w:rsidRDefault="004C30F9" w:rsidP="007A4614">
            <w:pPr>
              <w:pStyle w:val="Sinespaciad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889" w:type="dxa"/>
            <w:gridSpan w:val="2"/>
          </w:tcPr>
          <w:p w14:paraId="1CE48E52" w14:textId="26ECEF50" w:rsidR="00E102F3" w:rsidRPr="000C09CE" w:rsidRDefault="00E102F3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Voltaje: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07348F13" w14:textId="082A12D9" w:rsidR="00E102F3" w:rsidRPr="000C09CE" w:rsidRDefault="00E102F3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Corriente: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0661709F" w14:textId="1E1C3E5A" w:rsidR="00E102F3" w:rsidRPr="000C09CE" w:rsidRDefault="00E102F3" w:rsidP="007A4614">
            <w:pPr>
              <w:pStyle w:val="Sinespaciado"/>
              <w:jc w:val="both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Frecuencia: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632A3763" w14:textId="38C3281F" w:rsidR="00E102F3" w:rsidRPr="000C09CE" w:rsidRDefault="004C30F9" w:rsidP="007A461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8E7575" w:rsidRPr="008E7575" w14:paraId="45446A4A" w14:textId="77777777" w:rsidTr="008B2D85">
        <w:trPr>
          <w:trHeight w:val="283"/>
        </w:trPr>
        <w:tc>
          <w:tcPr>
            <w:tcW w:w="3119" w:type="dxa"/>
            <w:gridSpan w:val="3"/>
            <w:vMerge w:val="restart"/>
          </w:tcPr>
          <w:p w14:paraId="320C02A5" w14:textId="77777777" w:rsidR="00E102F3" w:rsidRPr="000C09CE" w:rsidRDefault="00E102F3" w:rsidP="007A4614">
            <w:pPr>
              <w:pStyle w:val="Sinespaciado"/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Accesorios: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20D1C88D" w14:textId="7E82C202" w:rsidR="0094363E" w:rsidRPr="000C09CE" w:rsidRDefault="0094363E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3" w:type="dxa"/>
            <w:gridSpan w:val="5"/>
          </w:tcPr>
          <w:p w14:paraId="2B079833" w14:textId="77777777" w:rsidR="00E102F3" w:rsidRPr="000C09CE" w:rsidRDefault="00E102F3" w:rsidP="007A461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Entrada</w:t>
            </w:r>
          </w:p>
        </w:tc>
        <w:tc>
          <w:tcPr>
            <w:tcW w:w="4889" w:type="dxa"/>
            <w:gridSpan w:val="2"/>
          </w:tcPr>
          <w:p w14:paraId="5D66A13C" w14:textId="77777777" w:rsidR="00E102F3" w:rsidRPr="000C09CE" w:rsidRDefault="00E102F3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Salida</w:t>
            </w:r>
          </w:p>
        </w:tc>
      </w:tr>
      <w:tr w:rsidR="00E102F3" w:rsidRPr="008E7575" w14:paraId="39F44F78" w14:textId="77777777" w:rsidTr="008B2D85">
        <w:trPr>
          <w:trHeight w:val="474"/>
        </w:trPr>
        <w:tc>
          <w:tcPr>
            <w:tcW w:w="3119" w:type="dxa"/>
            <w:gridSpan w:val="3"/>
            <w:vMerge/>
          </w:tcPr>
          <w:p w14:paraId="6CAE7D82" w14:textId="77777777" w:rsidR="00E102F3" w:rsidRPr="000C09CE" w:rsidRDefault="00E102F3" w:rsidP="007A461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3" w:type="dxa"/>
            <w:gridSpan w:val="5"/>
          </w:tcPr>
          <w:p w14:paraId="3A5A2755" w14:textId="6BC6B8C4" w:rsidR="00AA3FC8" w:rsidRPr="000C09CE" w:rsidRDefault="00AA3FC8" w:rsidP="00AA3FC8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Voltaje:</w:t>
            </w:r>
            <w:r w:rsidRPr="000C09CE"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0C09CE"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14:paraId="2FA3C28B" w14:textId="4DF22B09" w:rsidR="00AA3FC8" w:rsidRPr="000C09CE" w:rsidRDefault="00AA3FC8" w:rsidP="00AA3FC8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Corriente: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386B2018" w14:textId="7A28C73B" w:rsidR="00AA3FC8" w:rsidRPr="000C09CE" w:rsidRDefault="00AA3FC8" w:rsidP="00AA3FC8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Frecuencia: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2D913F86" w14:textId="2526ECC7" w:rsidR="005869B4" w:rsidRPr="000C09CE" w:rsidRDefault="004C30F9" w:rsidP="00AA3FC8">
            <w:pPr>
              <w:pStyle w:val="Sinespaciad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4889" w:type="dxa"/>
            <w:gridSpan w:val="2"/>
          </w:tcPr>
          <w:p w14:paraId="03DFBEFB" w14:textId="747DA74A" w:rsidR="00AA3FC8" w:rsidRPr="000C09CE" w:rsidRDefault="00AA3FC8" w:rsidP="00AA3FC8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>Voltaje:</w:t>
            </w:r>
            <w:r w:rsidRPr="000C09CE"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000C09CE"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14:paraId="39AE57D2" w14:textId="3B35D083" w:rsidR="00AA3FC8" w:rsidRPr="000C09CE" w:rsidRDefault="00AA3FC8" w:rsidP="00AA3FC8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Corriente: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706BF10F" w14:textId="3123FBC1" w:rsidR="00AA3FC8" w:rsidRPr="000C09CE" w:rsidRDefault="00AA3FC8" w:rsidP="00AA3FC8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16"/>
                <w:szCs w:val="16"/>
              </w:rPr>
            </w:pPr>
            <w:r w:rsidRPr="000C09CE">
              <w:rPr>
                <w:rFonts w:ascii="Arial" w:hAnsi="Arial" w:cs="Arial"/>
                <w:sz w:val="16"/>
                <w:szCs w:val="16"/>
              </w:rPr>
              <w:t xml:space="preserve">Frecuencia: 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="004C30F9"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  <w:p w14:paraId="34AF08E0" w14:textId="2C9E58E9" w:rsidR="00E102F3" w:rsidRPr="000C09CE" w:rsidRDefault="004C30F9" w:rsidP="00AA3FC8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instrText xml:space="preserve"> FORMTEXT </w:instrTex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separate"/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 </w:t>
            </w:r>
            <w:r w:rsidRPr="000C09CE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94363E" w:rsidRPr="008E7575" w14:paraId="5A7FF7DB" w14:textId="77777777" w:rsidTr="0094363E">
        <w:trPr>
          <w:trHeight w:val="187"/>
        </w:trPr>
        <w:tc>
          <w:tcPr>
            <w:tcW w:w="11841" w:type="dxa"/>
            <w:gridSpan w:val="10"/>
            <w:shd w:val="clear" w:color="auto" w:fill="EEECE1" w:themeFill="background2"/>
          </w:tcPr>
          <w:p w14:paraId="432AC2CD" w14:textId="602E06A8" w:rsidR="0094363E" w:rsidRPr="008B2D85" w:rsidRDefault="0094363E" w:rsidP="0094363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D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 </w:t>
            </w:r>
            <w:r w:rsidR="00BC349C" w:rsidRPr="008B2D85">
              <w:rPr>
                <w:rFonts w:ascii="Arial" w:hAnsi="Arial" w:cs="Arial"/>
                <w:b/>
                <w:bCs/>
                <w:sz w:val="20"/>
                <w:szCs w:val="20"/>
              </w:rPr>
              <w:t>AGRUPAMIENTO DE</w:t>
            </w:r>
            <w:r w:rsidRPr="008B2D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MODELOS EN FAMILIA</w:t>
            </w:r>
          </w:p>
        </w:tc>
      </w:tr>
      <w:tr w:rsidR="0094363E" w:rsidRPr="008E7575" w14:paraId="368677F6" w14:textId="77777777" w:rsidTr="008B2D85">
        <w:trPr>
          <w:trHeight w:val="245"/>
        </w:trPr>
        <w:tc>
          <w:tcPr>
            <w:tcW w:w="3119" w:type="dxa"/>
            <w:gridSpan w:val="3"/>
          </w:tcPr>
          <w:p w14:paraId="284CE047" w14:textId="587FA0DF" w:rsidR="0094363E" w:rsidRPr="008E7575" w:rsidRDefault="0094363E" w:rsidP="009436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Modelo(s): 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8722" w:type="dxa"/>
            <w:gridSpan w:val="7"/>
          </w:tcPr>
          <w:p w14:paraId="55EDC4D1" w14:textId="77777777" w:rsidR="0094363E" w:rsidRDefault="0094363E" w:rsidP="00BC349C">
            <w:pPr>
              <w:pStyle w:val="Sinespaciado"/>
              <w:jc w:val="both"/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E7575">
              <w:rPr>
                <w:rFonts w:ascii="Arial" w:hAnsi="Arial" w:cs="Arial"/>
                <w:sz w:val="20"/>
                <w:szCs w:val="20"/>
              </w:rPr>
              <w:t xml:space="preserve">El modelo es representativo de la línea de producción, sus diferencias son: 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  <w:p w14:paraId="70C451E3" w14:textId="0819841B" w:rsidR="00BC349C" w:rsidRPr="008E7575" w:rsidRDefault="00BC349C" w:rsidP="00BC349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63E" w:rsidRPr="008E7575" w14:paraId="35373947" w14:textId="77777777" w:rsidTr="0094363E">
        <w:trPr>
          <w:trHeight w:val="169"/>
        </w:trPr>
        <w:tc>
          <w:tcPr>
            <w:tcW w:w="11841" w:type="dxa"/>
            <w:gridSpan w:val="10"/>
            <w:shd w:val="clear" w:color="auto" w:fill="EEECE1" w:themeFill="background2"/>
          </w:tcPr>
          <w:p w14:paraId="0F7922C3" w14:textId="54ECD545" w:rsidR="0094363E" w:rsidRPr="008E7575" w:rsidRDefault="0094363E" w:rsidP="0094363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154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ANEXOS:</w:t>
            </w:r>
          </w:p>
        </w:tc>
      </w:tr>
      <w:tr w:rsidR="0094363E" w:rsidRPr="008E7575" w14:paraId="5FB81045" w14:textId="77777777" w:rsidTr="008B2D85">
        <w:trPr>
          <w:trHeight w:val="216"/>
        </w:trPr>
        <w:tc>
          <w:tcPr>
            <w:tcW w:w="3119" w:type="dxa"/>
            <w:gridSpan w:val="3"/>
          </w:tcPr>
          <w:p w14:paraId="12155FE7" w14:textId="63768C25" w:rsidR="0094363E" w:rsidRPr="008E7575" w:rsidRDefault="0094363E" w:rsidP="009436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173DD">
              <w:rPr>
                <w:rFonts w:ascii="Arial" w:hAnsi="Arial" w:cs="Arial"/>
                <w:sz w:val="16"/>
                <w:szCs w:val="16"/>
              </w:rPr>
              <w:t xml:space="preserve">Instructivo o Manual (s) del producto: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46139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3DD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722" w:type="dxa"/>
            <w:gridSpan w:val="7"/>
          </w:tcPr>
          <w:p w14:paraId="590CEB9F" w14:textId="55EB51BA" w:rsidR="0094363E" w:rsidRPr="008E7575" w:rsidRDefault="0094363E" w:rsidP="00943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3DD">
              <w:rPr>
                <w:rFonts w:ascii="Arial" w:hAnsi="Arial" w:cs="Arial"/>
                <w:sz w:val="16"/>
                <w:szCs w:val="16"/>
              </w:rPr>
              <w:t xml:space="preserve">Folletos, fotografías o imágenes: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1278374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3DD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94363E" w:rsidRPr="008E7575" w14:paraId="2BBE7C90" w14:textId="77777777" w:rsidTr="008B2D85">
        <w:trPr>
          <w:trHeight w:val="293"/>
        </w:trPr>
        <w:tc>
          <w:tcPr>
            <w:tcW w:w="3119" w:type="dxa"/>
            <w:gridSpan w:val="3"/>
          </w:tcPr>
          <w:p w14:paraId="655AAD4D" w14:textId="4F79C311" w:rsidR="0094363E" w:rsidRPr="008E7575" w:rsidRDefault="0094363E" w:rsidP="0094363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173DD">
              <w:rPr>
                <w:rFonts w:ascii="Arial" w:hAnsi="Arial" w:cs="Arial"/>
                <w:sz w:val="16"/>
                <w:szCs w:val="16"/>
              </w:rPr>
              <w:t xml:space="preserve">Documentos adicionales: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-9594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3DD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722" w:type="dxa"/>
            <w:gridSpan w:val="7"/>
          </w:tcPr>
          <w:p w14:paraId="62B74427" w14:textId="0D3D4BEE" w:rsidR="0094363E" w:rsidRPr="008E7575" w:rsidRDefault="0094363E" w:rsidP="0094363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3DD">
              <w:rPr>
                <w:rFonts w:ascii="Arial" w:hAnsi="Arial" w:cs="Arial"/>
                <w:sz w:val="16"/>
                <w:szCs w:val="16"/>
              </w:rPr>
              <w:t xml:space="preserve">Documentos adicionales: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52476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73DD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94363E" w:rsidRPr="008E7575" w14:paraId="5C12643D" w14:textId="77777777" w:rsidTr="00716B72">
        <w:trPr>
          <w:trHeight w:val="474"/>
        </w:trPr>
        <w:tc>
          <w:tcPr>
            <w:tcW w:w="11841" w:type="dxa"/>
            <w:gridSpan w:val="10"/>
          </w:tcPr>
          <w:p w14:paraId="6EA1789B" w14:textId="77777777" w:rsidR="0094363E" w:rsidRPr="008B2D85" w:rsidRDefault="00D0799F" w:rsidP="0094363E">
            <w:pPr>
              <w:pStyle w:val="Sinespaciado"/>
              <w:jc w:val="center"/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</w:pPr>
            <w:sdt>
              <w:sdtPr>
                <w:rPr>
                  <w:color w:val="808080"/>
                </w:rPr>
                <w:id w:val="-1304919363"/>
                <w:showingPlcHdr/>
                <w:picture/>
              </w:sdtPr>
              <w:sdtEndPr>
                <w:rPr>
                  <w:color w:val="auto"/>
                </w:rPr>
              </w:sdtEndPr>
              <w:sdtContent>
                <w:r w:rsidR="0094363E" w:rsidRPr="008B2D85">
                  <w:rPr>
                    <w:noProof/>
                  </w:rPr>
                  <w:drawing>
                    <wp:inline distT="0" distB="0" distL="0" distR="0" wp14:anchorId="6ECC855F" wp14:editId="629EF0C3">
                      <wp:extent cx="487680" cy="472440"/>
                      <wp:effectExtent l="0" t="0" r="7620" b="3810"/>
                      <wp:docPr id="1" name="Imagen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Imagen 20"/>
                              <pic:cNvPicPr/>
                            </pic:nvPicPr>
                            <pic:blipFill>
                              <a:blip r:embed="rId8">
                                <a:duotone>
                                  <a:schemeClr val="bg2">
                                    <a:shade val="45000"/>
                                    <a:satMod val="135000"/>
                                  </a:schemeClr>
                                  <a:prstClr val="white"/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flipH="1">
                                <a:off x="0" y="0"/>
                                <a:ext cx="491294" cy="4759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14:paraId="7A963D87" w14:textId="77777777" w:rsidR="0094363E" w:rsidRPr="008B2D85" w:rsidRDefault="0094363E" w:rsidP="0094363E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D85">
              <w:rPr>
                <w:rFonts w:ascii="Arial" w:hAnsi="Arial" w:cs="Arial"/>
                <w:b/>
                <w:sz w:val="20"/>
                <w:szCs w:val="20"/>
              </w:rPr>
              <w:t>NOMBRE Y FIRMA</w:t>
            </w:r>
          </w:p>
          <w:p w14:paraId="1D0C4DAD" w14:textId="77777777" w:rsidR="0094363E" w:rsidRPr="008B2D85" w:rsidRDefault="0094363E" w:rsidP="0094363E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D85">
              <w:rPr>
                <w:rFonts w:ascii="Arial" w:hAnsi="Arial" w:cs="Arial"/>
                <w:b/>
                <w:sz w:val="20"/>
                <w:szCs w:val="20"/>
              </w:rPr>
              <w:t>REPRESENTANTE AUTORIZADO</w:t>
            </w:r>
          </w:p>
          <w:p w14:paraId="4DD2DFCC" w14:textId="77777777" w:rsidR="001833D2" w:rsidRPr="008B2D85" w:rsidRDefault="001833D2" w:rsidP="008B2D85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2D85">
              <w:rPr>
                <w:rFonts w:ascii="Arial" w:hAnsi="Arial" w:cs="Arial"/>
                <w:sz w:val="16"/>
                <w:szCs w:val="16"/>
              </w:rPr>
              <w:t>Declaro bajo protesta de decir verdad, que los datos asentados en esta solicitud y en los requisitos anexos que se adjuntan, son verdaderos y manifiesto ser la persona responsable de dar respuesta a las notificaciones relacionadas con la presente solicitud.</w:t>
            </w:r>
          </w:p>
          <w:p w14:paraId="6F0CA051" w14:textId="77777777" w:rsidR="008B2D85" w:rsidRPr="008B2D85" w:rsidRDefault="008B2D85" w:rsidP="008B2D85">
            <w:pPr>
              <w:pStyle w:val="Sinespaciado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8B2D85">
              <w:rPr>
                <w:rFonts w:ascii="Arial" w:hAnsi="Arial" w:cs="Arial"/>
                <w:sz w:val="16"/>
                <w:szCs w:val="16"/>
              </w:rPr>
              <w:t>La solicitud será atendida sólo si los Requisitos Anexos que deben adjuntarse están completos.</w:t>
            </w:r>
          </w:p>
          <w:p w14:paraId="3C672565" w14:textId="06078CD8" w:rsidR="008B2D85" w:rsidRPr="008B2D85" w:rsidRDefault="008B2D85" w:rsidP="008B2D85">
            <w:pPr>
              <w:pStyle w:val="Sinespaciado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8B2D85">
              <w:rPr>
                <w:rFonts w:ascii="Arial" w:hAnsi="Arial" w:cs="Arial"/>
                <w:sz w:val="16"/>
                <w:szCs w:val="16"/>
              </w:rPr>
              <w:t>En dictamen técnico no hay ampliación de modelos solo correcciones</w:t>
            </w:r>
            <w:r>
              <w:rPr>
                <w:rFonts w:ascii="Arial" w:hAnsi="Arial" w:cs="Arial"/>
                <w:sz w:val="16"/>
                <w:szCs w:val="16"/>
              </w:rPr>
              <w:t>, l</w:t>
            </w:r>
            <w:r w:rsidRPr="008B2D85">
              <w:rPr>
                <w:rFonts w:ascii="Arial" w:hAnsi="Arial" w:cs="Arial"/>
                <w:sz w:val="16"/>
                <w:szCs w:val="16"/>
              </w:rPr>
              <w:t>as correcciones se realizarán bajo reserva del cumplimiento y/o justificación correspondiente</w:t>
            </w:r>
          </w:p>
        </w:tc>
      </w:tr>
      <w:tr w:rsidR="0094363E" w:rsidRPr="008E7575" w14:paraId="07AB0CFB" w14:textId="77777777" w:rsidTr="00BC349C">
        <w:trPr>
          <w:trHeight w:val="263"/>
        </w:trPr>
        <w:tc>
          <w:tcPr>
            <w:tcW w:w="11841" w:type="dxa"/>
            <w:gridSpan w:val="10"/>
          </w:tcPr>
          <w:p w14:paraId="02D6DB63" w14:textId="6384FC3A" w:rsidR="0094363E" w:rsidRPr="003173DD" w:rsidRDefault="0094363E" w:rsidP="0094363E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E7575">
              <w:rPr>
                <w:rFonts w:ascii="Arial" w:hAnsi="Arial" w:cs="Arial"/>
                <w:b/>
                <w:sz w:val="20"/>
                <w:szCs w:val="20"/>
              </w:rPr>
              <w:t xml:space="preserve">OBSERVACIONES DEL USUARIO: 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B9117A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tc>
      </w:tr>
    </w:tbl>
    <w:p w14:paraId="6C65660E" w14:textId="77777777" w:rsidR="000B607A" w:rsidRPr="00732162" w:rsidRDefault="000B607A" w:rsidP="00D2735D">
      <w:pPr>
        <w:rPr>
          <w:rFonts w:ascii="Arial" w:hAnsi="Arial" w:cs="Arial"/>
          <w:sz w:val="20"/>
          <w:szCs w:val="20"/>
        </w:rPr>
      </w:pPr>
    </w:p>
    <w:sectPr w:rsidR="000B607A" w:rsidRPr="00732162" w:rsidSect="00BC349C">
      <w:headerReference w:type="default" r:id="rId9"/>
      <w:footerReference w:type="default" r:id="rId10"/>
      <w:pgSz w:w="12240" w:h="15840"/>
      <w:pgMar w:top="709" w:right="567" w:bottom="42" w:left="75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D6D60" w14:textId="77777777" w:rsidR="00E52FB4" w:rsidRDefault="00E52FB4" w:rsidP="00A44C51">
      <w:pPr>
        <w:spacing w:after="0" w:line="240" w:lineRule="auto"/>
      </w:pPr>
      <w:r>
        <w:separator/>
      </w:r>
    </w:p>
  </w:endnote>
  <w:endnote w:type="continuationSeparator" w:id="0">
    <w:p w14:paraId="7AB4B5F8" w14:textId="77777777" w:rsidR="00E52FB4" w:rsidRDefault="00E52FB4" w:rsidP="00A4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74D8A" w14:textId="77777777" w:rsidR="006B4A72" w:rsidRPr="00AC4DE1" w:rsidRDefault="00AC4DE1" w:rsidP="00AC4DE1">
    <w:pPr>
      <w:pStyle w:val="Encabezado"/>
      <w:jc w:val="both"/>
      <w:rPr>
        <w:rFonts w:cs="Arial"/>
        <w:sz w:val="14"/>
        <w:szCs w:val="14"/>
      </w:rPr>
    </w:pPr>
    <w:r w:rsidRPr="00AC4DE1">
      <w:rPr>
        <w:rFonts w:ascii="Arial" w:hAnsi="Arial" w:cs="Arial"/>
        <w:sz w:val="14"/>
        <w:szCs w:val="14"/>
      </w:rPr>
      <w:t>Este documento es propiedad de Normalización Profesional de México, S.C. por lo tanto queda estrictamente prohibido su reproducción total o parcial por cualquier medio sin la autorización previa de los responsables del sistema de gestión de calidad</w:t>
    </w:r>
    <w:r w:rsidRPr="00AC4DE1">
      <w:rPr>
        <w:rFonts w:ascii="Arial" w:hAnsi="Arial" w:cs="Arial"/>
        <w:vanish/>
        <w:sz w:val="14"/>
        <w:szCs w:val="14"/>
      </w:rPr>
      <w:t xml:space="preserve"> de calidad</w:t>
    </w:r>
    <w:r w:rsidRPr="00AC4DE1">
      <w:rPr>
        <w:rFonts w:ascii="Arial" w:hAnsi="Arial" w:cs="Arial"/>
        <w:sz w:val="14"/>
        <w:szCs w:val="14"/>
      </w:rPr>
      <w:t>.</w:t>
    </w:r>
    <w:r w:rsidRPr="00AC4DE1">
      <w:rPr>
        <w:rFonts w:ascii="Arial" w:hAnsi="Arial" w:cs="Arial"/>
        <w:sz w:val="14"/>
        <w:szCs w:val="14"/>
      </w:rPr>
      <w:tab/>
    </w:r>
    <w:r w:rsidRPr="00AC4DE1">
      <w:rPr>
        <w:rFonts w:ascii="Arial" w:hAnsi="Arial" w:cs="Arial"/>
        <w:sz w:val="14"/>
        <w:szCs w:val="14"/>
      </w:rPr>
      <w:tab/>
    </w:r>
    <w:r w:rsidRPr="00AC4DE1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 w:rsidRPr="004C0AE8">
      <w:rPr>
        <w:rFonts w:cs="Arial"/>
        <w:sz w:val="14"/>
        <w:szCs w:val="14"/>
      </w:rPr>
      <w:t xml:space="preserve">Página </w:t>
    </w:r>
    <w:r w:rsidRPr="004C0AE8">
      <w:rPr>
        <w:rFonts w:cs="Arial"/>
        <w:sz w:val="14"/>
        <w:szCs w:val="14"/>
      </w:rPr>
      <w:fldChar w:fldCharType="begin"/>
    </w:r>
    <w:r w:rsidRPr="004C0AE8">
      <w:rPr>
        <w:rFonts w:cs="Arial"/>
        <w:sz w:val="14"/>
        <w:szCs w:val="14"/>
      </w:rPr>
      <w:instrText>PAGE  \* Arabic  \* MERGEFORMAT</w:instrText>
    </w:r>
    <w:r w:rsidRPr="004C0AE8">
      <w:rPr>
        <w:rFonts w:cs="Arial"/>
        <w:sz w:val="14"/>
        <w:szCs w:val="14"/>
      </w:rPr>
      <w:fldChar w:fldCharType="separate"/>
    </w:r>
    <w:r>
      <w:rPr>
        <w:rFonts w:cs="Arial"/>
        <w:sz w:val="14"/>
        <w:szCs w:val="14"/>
      </w:rPr>
      <w:t>1</w:t>
    </w:r>
    <w:r w:rsidRPr="004C0AE8">
      <w:rPr>
        <w:rFonts w:cs="Arial"/>
        <w:sz w:val="14"/>
        <w:szCs w:val="14"/>
      </w:rPr>
      <w:fldChar w:fldCharType="end"/>
    </w:r>
    <w:r w:rsidRPr="004C0AE8">
      <w:rPr>
        <w:rFonts w:cs="Arial"/>
        <w:sz w:val="14"/>
        <w:szCs w:val="14"/>
      </w:rPr>
      <w:t xml:space="preserve"> de </w:t>
    </w:r>
    <w:r w:rsidRPr="004C0AE8">
      <w:rPr>
        <w:rFonts w:cs="Arial"/>
        <w:sz w:val="14"/>
        <w:szCs w:val="14"/>
      </w:rPr>
      <w:fldChar w:fldCharType="begin"/>
    </w:r>
    <w:r w:rsidRPr="004C0AE8">
      <w:rPr>
        <w:rFonts w:cs="Arial"/>
        <w:sz w:val="14"/>
        <w:szCs w:val="14"/>
      </w:rPr>
      <w:instrText>NUMPAGES  \* Arabic  \* MERGEFORMAT</w:instrText>
    </w:r>
    <w:r w:rsidRPr="004C0AE8">
      <w:rPr>
        <w:rFonts w:cs="Arial"/>
        <w:sz w:val="14"/>
        <w:szCs w:val="14"/>
      </w:rPr>
      <w:fldChar w:fldCharType="separate"/>
    </w:r>
    <w:r>
      <w:rPr>
        <w:rFonts w:cs="Arial"/>
        <w:sz w:val="14"/>
        <w:szCs w:val="14"/>
      </w:rPr>
      <w:t>2</w:t>
    </w:r>
    <w:r w:rsidRPr="004C0AE8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708E6" w14:textId="77777777" w:rsidR="00E52FB4" w:rsidRDefault="00E52FB4" w:rsidP="00A44C51">
      <w:pPr>
        <w:spacing w:after="0" w:line="240" w:lineRule="auto"/>
      </w:pPr>
      <w:r>
        <w:separator/>
      </w:r>
    </w:p>
  </w:footnote>
  <w:footnote w:type="continuationSeparator" w:id="0">
    <w:p w14:paraId="76810DF1" w14:textId="77777777" w:rsidR="00E52FB4" w:rsidRDefault="00E52FB4" w:rsidP="00A4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D0B8" w14:textId="77777777" w:rsidR="00067A56" w:rsidRPr="00A72261" w:rsidRDefault="00067A56" w:rsidP="00067A56">
    <w:pPr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tbl>
    <w:tblPr>
      <w:tblStyle w:val="Tablaconcuadrcula"/>
      <w:tblW w:w="10490" w:type="dxa"/>
      <w:tblInd w:w="431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Look w:val="04A0" w:firstRow="1" w:lastRow="0" w:firstColumn="1" w:lastColumn="0" w:noHBand="0" w:noVBand="1"/>
    </w:tblPr>
    <w:tblGrid>
      <w:gridCol w:w="2836"/>
      <w:gridCol w:w="5812"/>
      <w:gridCol w:w="1842"/>
    </w:tblGrid>
    <w:tr w:rsidR="00067A56" w14:paraId="49579F9A" w14:textId="77777777" w:rsidTr="00067A56">
      <w:trPr>
        <w:trHeight w:val="249"/>
      </w:trPr>
      <w:tc>
        <w:tcPr>
          <w:tcW w:w="2836" w:type="dxa"/>
          <w:vMerge w:val="restart"/>
          <w:vAlign w:val="center"/>
        </w:tcPr>
        <w:p w14:paraId="51580F6A" w14:textId="77777777" w:rsidR="00067A56" w:rsidRPr="008E5599" w:rsidRDefault="00067A56" w:rsidP="00067A56">
          <w:pPr>
            <w:pStyle w:val="Encabezado"/>
            <w:jc w:val="center"/>
          </w:pPr>
          <w:r>
            <w:rPr>
              <w:noProof/>
            </w:rPr>
            <w:drawing>
              <wp:anchor distT="0" distB="0" distL="114300" distR="114300" simplePos="0" relativeHeight="251714048" behindDoc="1" locked="0" layoutInCell="1" allowOverlap="1" wp14:anchorId="0008F21D" wp14:editId="723CE274">
                <wp:simplePos x="0" y="0"/>
                <wp:positionH relativeFrom="column">
                  <wp:posOffset>7620</wp:posOffset>
                </wp:positionH>
                <wp:positionV relativeFrom="paragraph">
                  <wp:posOffset>-7620</wp:posOffset>
                </wp:positionV>
                <wp:extent cx="1619250" cy="587375"/>
                <wp:effectExtent l="0" t="0" r="0" b="3175"/>
                <wp:wrapNone/>
                <wp:docPr id="22" name="0 Image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0 Imagen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0" cy="587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12" w:type="dxa"/>
          <w:vMerge w:val="restart"/>
          <w:vAlign w:val="center"/>
        </w:tcPr>
        <w:p w14:paraId="3A5436FD" w14:textId="38EC225B" w:rsidR="00067A56" w:rsidRPr="00067A56" w:rsidRDefault="00067A56" w:rsidP="00067A56">
          <w:pPr>
            <w:autoSpaceDE w:val="0"/>
            <w:autoSpaceDN w:val="0"/>
            <w:adjustRightInd w:val="0"/>
            <w:ind w:left="-851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067A56">
            <w:rPr>
              <w:rFonts w:ascii="Arial" w:hAnsi="Arial" w:cs="Arial"/>
              <w:b/>
              <w:sz w:val="24"/>
              <w:szCs w:val="24"/>
            </w:rPr>
            <w:t xml:space="preserve">SOLICITUD </w:t>
          </w:r>
          <w:r w:rsidR="00596383">
            <w:rPr>
              <w:rFonts w:ascii="Arial" w:hAnsi="Arial" w:cs="Arial"/>
              <w:b/>
              <w:sz w:val="24"/>
              <w:szCs w:val="24"/>
            </w:rPr>
            <w:t>DICTAMEN TÉCNICO</w:t>
          </w:r>
        </w:p>
      </w:tc>
      <w:tc>
        <w:tcPr>
          <w:tcW w:w="1842" w:type="dxa"/>
          <w:vAlign w:val="center"/>
        </w:tcPr>
        <w:p w14:paraId="4BCE6DD0" w14:textId="77777777" w:rsidR="00067A56" w:rsidRPr="00067A56" w:rsidRDefault="00067A56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67A56">
            <w:rPr>
              <w:rFonts w:ascii="Arial" w:hAnsi="Arial" w:cs="Arial"/>
              <w:sz w:val="16"/>
              <w:szCs w:val="16"/>
            </w:rPr>
            <w:t>Código:</w:t>
          </w:r>
        </w:p>
      </w:tc>
    </w:tr>
    <w:tr w:rsidR="00067A56" w14:paraId="540587B1" w14:textId="77777777" w:rsidTr="00067A56">
      <w:trPr>
        <w:trHeight w:val="247"/>
      </w:trPr>
      <w:tc>
        <w:tcPr>
          <w:tcW w:w="2836" w:type="dxa"/>
          <w:vMerge/>
          <w:vAlign w:val="center"/>
        </w:tcPr>
        <w:p w14:paraId="4192A505" w14:textId="77777777" w:rsidR="00067A56" w:rsidRDefault="00067A56" w:rsidP="00067A56">
          <w:pPr>
            <w:pStyle w:val="Encabezado"/>
            <w:rPr>
              <w:noProof/>
            </w:rPr>
          </w:pPr>
        </w:p>
      </w:tc>
      <w:tc>
        <w:tcPr>
          <w:tcW w:w="5812" w:type="dxa"/>
          <w:vMerge/>
          <w:vAlign w:val="center"/>
        </w:tcPr>
        <w:p w14:paraId="31D194FF" w14:textId="77777777" w:rsidR="00067A56" w:rsidRPr="008E5599" w:rsidRDefault="00067A56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42" w:type="dxa"/>
          <w:vAlign w:val="center"/>
        </w:tcPr>
        <w:p w14:paraId="504DCEDB" w14:textId="3BCB759A" w:rsidR="00067A56" w:rsidRPr="00EB493D" w:rsidRDefault="00067A56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B493D">
            <w:rPr>
              <w:rFonts w:ascii="Arial" w:hAnsi="Arial" w:cs="Arial"/>
              <w:sz w:val="16"/>
              <w:szCs w:val="16"/>
            </w:rPr>
            <w:t>NPM</w:t>
          </w:r>
          <w:r w:rsidR="00BC6015" w:rsidRPr="00EB493D">
            <w:rPr>
              <w:rFonts w:ascii="Arial" w:hAnsi="Arial" w:cs="Arial"/>
              <w:sz w:val="16"/>
              <w:szCs w:val="16"/>
            </w:rPr>
            <w:t>-F</w:t>
          </w:r>
          <w:r w:rsidR="00EB493D" w:rsidRPr="00EB493D">
            <w:rPr>
              <w:rFonts w:ascii="Arial" w:hAnsi="Arial" w:cs="Arial"/>
              <w:sz w:val="16"/>
              <w:szCs w:val="16"/>
            </w:rPr>
            <w:t>0023</w:t>
          </w:r>
          <w:r w:rsidRPr="00EB493D">
            <w:rPr>
              <w:rFonts w:ascii="Arial" w:hAnsi="Arial" w:cs="Arial"/>
              <w:sz w:val="16"/>
              <w:szCs w:val="16"/>
            </w:rPr>
            <w:t>-</w:t>
          </w:r>
          <w:r w:rsidR="006F443E">
            <w:rPr>
              <w:rFonts w:ascii="Arial" w:hAnsi="Arial" w:cs="Arial"/>
              <w:sz w:val="16"/>
              <w:szCs w:val="16"/>
            </w:rPr>
            <w:t>R</w:t>
          </w:r>
          <w:r w:rsidR="008B2B75">
            <w:rPr>
              <w:rFonts w:ascii="Arial" w:hAnsi="Arial" w:cs="Arial"/>
              <w:sz w:val="16"/>
              <w:szCs w:val="16"/>
            </w:rPr>
            <w:t>3</w:t>
          </w:r>
        </w:p>
      </w:tc>
    </w:tr>
    <w:tr w:rsidR="00067A56" w14:paraId="0C6C87D7" w14:textId="77777777" w:rsidTr="00067A56">
      <w:trPr>
        <w:trHeight w:val="247"/>
      </w:trPr>
      <w:tc>
        <w:tcPr>
          <w:tcW w:w="2836" w:type="dxa"/>
          <w:vMerge/>
          <w:vAlign w:val="center"/>
        </w:tcPr>
        <w:p w14:paraId="73336CDC" w14:textId="77777777" w:rsidR="00067A56" w:rsidRDefault="00067A56" w:rsidP="00067A56">
          <w:pPr>
            <w:pStyle w:val="Encabezado"/>
            <w:rPr>
              <w:noProof/>
            </w:rPr>
          </w:pPr>
        </w:p>
      </w:tc>
      <w:tc>
        <w:tcPr>
          <w:tcW w:w="5812" w:type="dxa"/>
          <w:vMerge/>
          <w:vAlign w:val="center"/>
        </w:tcPr>
        <w:p w14:paraId="16E432C7" w14:textId="77777777" w:rsidR="00067A56" w:rsidRPr="008E5599" w:rsidRDefault="00067A56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42" w:type="dxa"/>
          <w:vAlign w:val="center"/>
        </w:tcPr>
        <w:p w14:paraId="4B7CC3B3" w14:textId="52C34BC6" w:rsidR="00067A56" w:rsidRPr="00EB493D" w:rsidRDefault="00067A56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B493D">
            <w:rPr>
              <w:rFonts w:ascii="Arial" w:hAnsi="Arial" w:cs="Arial"/>
              <w:sz w:val="16"/>
              <w:szCs w:val="16"/>
            </w:rPr>
            <w:t xml:space="preserve">Fecha de </w:t>
          </w:r>
          <w:r w:rsidR="006F443E">
            <w:rPr>
              <w:rFonts w:ascii="Arial" w:hAnsi="Arial" w:cs="Arial"/>
              <w:sz w:val="16"/>
              <w:szCs w:val="16"/>
            </w:rPr>
            <w:t>rev</w:t>
          </w:r>
          <w:r w:rsidRPr="00EB493D">
            <w:rPr>
              <w:rFonts w:ascii="Arial" w:hAnsi="Arial" w:cs="Arial"/>
              <w:sz w:val="16"/>
              <w:szCs w:val="16"/>
            </w:rPr>
            <w:t>isión:</w:t>
          </w:r>
        </w:p>
      </w:tc>
    </w:tr>
    <w:tr w:rsidR="00067A56" w14:paraId="0806DF80" w14:textId="77777777" w:rsidTr="00067A56">
      <w:trPr>
        <w:trHeight w:val="247"/>
      </w:trPr>
      <w:tc>
        <w:tcPr>
          <w:tcW w:w="2836" w:type="dxa"/>
          <w:vMerge/>
          <w:vAlign w:val="center"/>
        </w:tcPr>
        <w:p w14:paraId="3AA40677" w14:textId="77777777" w:rsidR="00067A56" w:rsidRDefault="00067A56" w:rsidP="00067A56">
          <w:pPr>
            <w:pStyle w:val="Encabezado"/>
            <w:rPr>
              <w:noProof/>
            </w:rPr>
          </w:pPr>
        </w:p>
      </w:tc>
      <w:tc>
        <w:tcPr>
          <w:tcW w:w="5812" w:type="dxa"/>
          <w:vMerge/>
          <w:vAlign w:val="center"/>
        </w:tcPr>
        <w:p w14:paraId="4198E862" w14:textId="77777777" w:rsidR="00067A56" w:rsidRPr="008E5599" w:rsidRDefault="00067A56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42" w:type="dxa"/>
          <w:vAlign w:val="center"/>
        </w:tcPr>
        <w:p w14:paraId="2217D9AF" w14:textId="1C5D371B" w:rsidR="00067A56" w:rsidRPr="00EB493D" w:rsidRDefault="00D82136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2025/08/28</w:t>
          </w:r>
        </w:p>
      </w:tc>
    </w:tr>
  </w:tbl>
  <w:p w14:paraId="0AB8EB93" w14:textId="7BFDBD31" w:rsidR="002519F0" w:rsidRDefault="002519F0" w:rsidP="00BC349C">
    <w:pPr>
      <w:pStyle w:val="Encabezado"/>
      <w:tabs>
        <w:tab w:val="clear" w:pos="4419"/>
        <w:tab w:val="clear" w:pos="8838"/>
        <w:tab w:val="left" w:pos="38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D77867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27C3C"/>
    <w:multiLevelType w:val="hybridMultilevel"/>
    <w:tmpl w:val="9D425DDA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331AD6"/>
    <w:multiLevelType w:val="hybridMultilevel"/>
    <w:tmpl w:val="50764F5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3C3325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B25C8"/>
    <w:multiLevelType w:val="hybridMultilevel"/>
    <w:tmpl w:val="5B40321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7B7BBD"/>
    <w:multiLevelType w:val="hybridMultilevel"/>
    <w:tmpl w:val="C302B44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F5C8A"/>
    <w:multiLevelType w:val="hybridMultilevel"/>
    <w:tmpl w:val="EE6A119C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D56321C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694900">
    <w:abstractNumId w:val="5"/>
  </w:num>
  <w:num w:numId="2" w16cid:durableId="327834216">
    <w:abstractNumId w:val="7"/>
  </w:num>
  <w:num w:numId="3" w16cid:durableId="1073619389">
    <w:abstractNumId w:val="3"/>
  </w:num>
  <w:num w:numId="4" w16cid:durableId="1447239200">
    <w:abstractNumId w:val="6"/>
  </w:num>
  <w:num w:numId="5" w16cid:durableId="1359507385">
    <w:abstractNumId w:val="4"/>
  </w:num>
  <w:num w:numId="6" w16cid:durableId="577205978">
    <w:abstractNumId w:val="2"/>
  </w:num>
  <w:num w:numId="7" w16cid:durableId="1586455913">
    <w:abstractNumId w:val="1"/>
  </w:num>
  <w:num w:numId="8" w16cid:durableId="277180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MTwKIw0NbZ8BHuk9NqJ1xYKoJI2QSfBfkKjYCHabnCzOLxDoZOWh0ACYkMjlgCtv00Dds9YIxbgf6NqglgQqg==" w:salt="H1axapILXGJQlFJbF1QJ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51"/>
    <w:rsid w:val="00007750"/>
    <w:rsid w:val="00036ED2"/>
    <w:rsid w:val="000464E8"/>
    <w:rsid w:val="00067A56"/>
    <w:rsid w:val="0007245E"/>
    <w:rsid w:val="00073A69"/>
    <w:rsid w:val="00075FFC"/>
    <w:rsid w:val="000932F2"/>
    <w:rsid w:val="00093ED6"/>
    <w:rsid w:val="000961E4"/>
    <w:rsid w:val="000B607A"/>
    <w:rsid w:val="000C09CE"/>
    <w:rsid w:val="000C7AF7"/>
    <w:rsid w:val="000D4A0B"/>
    <w:rsid w:val="000E0121"/>
    <w:rsid w:val="000F56D7"/>
    <w:rsid w:val="000F6418"/>
    <w:rsid w:val="000F7233"/>
    <w:rsid w:val="0010251D"/>
    <w:rsid w:val="0011662D"/>
    <w:rsid w:val="001212A7"/>
    <w:rsid w:val="001220C8"/>
    <w:rsid w:val="0012718C"/>
    <w:rsid w:val="00130249"/>
    <w:rsid w:val="0014243E"/>
    <w:rsid w:val="00147C3C"/>
    <w:rsid w:val="0016077D"/>
    <w:rsid w:val="001809AC"/>
    <w:rsid w:val="001833D2"/>
    <w:rsid w:val="001A62F8"/>
    <w:rsid w:val="001B1048"/>
    <w:rsid w:val="001B5053"/>
    <w:rsid w:val="001C08F4"/>
    <w:rsid w:val="001C2A7F"/>
    <w:rsid w:val="001F6A4C"/>
    <w:rsid w:val="00202FC5"/>
    <w:rsid w:val="00211DEA"/>
    <w:rsid w:val="002154BE"/>
    <w:rsid w:val="00216013"/>
    <w:rsid w:val="00216AF8"/>
    <w:rsid w:val="00221B20"/>
    <w:rsid w:val="00230BC5"/>
    <w:rsid w:val="002519F0"/>
    <w:rsid w:val="00261055"/>
    <w:rsid w:val="00264EDE"/>
    <w:rsid w:val="0027118E"/>
    <w:rsid w:val="002771E0"/>
    <w:rsid w:val="002A6762"/>
    <w:rsid w:val="002B3439"/>
    <w:rsid w:val="002B479F"/>
    <w:rsid w:val="002C03CB"/>
    <w:rsid w:val="002D2821"/>
    <w:rsid w:val="002D6537"/>
    <w:rsid w:val="002E4200"/>
    <w:rsid w:val="002E44C3"/>
    <w:rsid w:val="002F49C8"/>
    <w:rsid w:val="00301CE7"/>
    <w:rsid w:val="00315154"/>
    <w:rsid w:val="003173DD"/>
    <w:rsid w:val="0032398C"/>
    <w:rsid w:val="0033115F"/>
    <w:rsid w:val="0033355C"/>
    <w:rsid w:val="003422FA"/>
    <w:rsid w:val="0035411F"/>
    <w:rsid w:val="00357722"/>
    <w:rsid w:val="00360C75"/>
    <w:rsid w:val="003831A2"/>
    <w:rsid w:val="00385A13"/>
    <w:rsid w:val="003875EA"/>
    <w:rsid w:val="00397601"/>
    <w:rsid w:val="003C02E7"/>
    <w:rsid w:val="003D0460"/>
    <w:rsid w:val="003D36CE"/>
    <w:rsid w:val="003E0CE5"/>
    <w:rsid w:val="003E23B5"/>
    <w:rsid w:val="003F09D6"/>
    <w:rsid w:val="003F2390"/>
    <w:rsid w:val="003F36C1"/>
    <w:rsid w:val="003F4AA3"/>
    <w:rsid w:val="003F6EC8"/>
    <w:rsid w:val="00402D75"/>
    <w:rsid w:val="00421AD5"/>
    <w:rsid w:val="00427C9F"/>
    <w:rsid w:val="00453C16"/>
    <w:rsid w:val="00453CA9"/>
    <w:rsid w:val="00460615"/>
    <w:rsid w:val="004841E1"/>
    <w:rsid w:val="004841E6"/>
    <w:rsid w:val="004973E3"/>
    <w:rsid w:val="004A45BE"/>
    <w:rsid w:val="004B43B5"/>
    <w:rsid w:val="004B6609"/>
    <w:rsid w:val="004C0834"/>
    <w:rsid w:val="004C30F9"/>
    <w:rsid w:val="004C6FDA"/>
    <w:rsid w:val="004D20DA"/>
    <w:rsid w:val="004D52BA"/>
    <w:rsid w:val="004E46F9"/>
    <w:rsid w:val="004E5E7E"/>
    <w:rsid w:val="005028C4"/>
    <w:rsid w:val="00503C93"/>
    <w:rsid w:val="00513124"/>
    <w:rsid w:val="00514454"/>
    <w:rsid w:val="00524A10"/>
    <w:rsid w:val="00544521"/>
    <w:rsid w:val="005712C7"/>
    <w:rsid w:val="00574026"/>
    <w:rsid w:val="005801C0"/>
    <w:rsid w:val="00583242"/>
    <w:rsid w:val="005833B8"/>
    <w:rsid w:val="005869B4"/>
    <w:rsid w:val="00596383"/>
    <w:rsid w:val="005A0862"/>
    <w:rsid w:val="005A7429"/>
    <w:rsid w:val="005B29D8"/>
    <w:rsid w:val="005C4BC3"/>
    <w:rsid w:val="005D4C87"/>
    <w:rsid w:val="005E6CC3"/>
    <w:rsid w:val="005F1F4C"/>
    <w:rsid w:val="006037D9"/>
    <w:rsid w:val="00616855"/>
    <w:rsid w:val="00620940"/>
    <w:rsid w:val="00633516"/>
    <w:rsid w:val="00663347"/>
    <w:rsid w:val="006635EC"/>
    <w:rsid w:val="0066777D"/>
    <w:rsid w:val="00682D54"/>
    <w:rsid w:val="0068380C"/>
    <w:rsid w:val="0069286B"/>
    <w:rsid w:val="00697441"/>
    <w:rsid w:val="006B4A72"/>
    <w:rsid w:val="006B75E4"/>
    <w:rsid w:val="006E2C67"/>
    <w:rsid w:val="006F443E"/>
    <w:rsid w:val="00704C45"/>
    <w:rsid w:val="0071233D"/>
    <w:rsid w:val="00712365"/>
    <w:rsid w:val="00717B37"/>
    <w:rsid w:val="007272F3"/>
    <w:rsid w:val="00732162"/>
    <w:rsid w:val="00751621"/>
    <w:rsid w:val="0077016A"/>
    <w:rsid w:val="00770604"/>
    <w:rsid w:val="00770AEE"/>
    <w:rsid w:val="0078633E"/>
    <w:rsid w:val="00797FC9"/>
    <w:rsid w:val="007A0730"/>
    <w:rsid w:val="007C5DED"/>
    <w:rsid w:val="008114E9"/>
    <w:rsid w:val="00815FC1"/>
    <w:rsid w:val="0084177E"/>
    <w:rsid w:val="00860110"/>
    <w:rsid w:val="0088536A"/>
    <w:rsid w:val="00887C6F"/>
    <w:rsid w:val="008913E1"/>
    <w:rsid w:val="008935FF"/>
    <w:rsid w:val="008946A3"/>
    <w:rsid w:val="008B2B75"/>
    <w:rsid w:val="008B2D85"/>
    <w:rsid w:val="008B4394"/>
    <w:rsid w:val="008B4F8A"/>
    <w:rsid w:val="008E61EA"/>
    <w:rsid w:val="008E7575"/>
    <w:rsid w:val="008F6827"/>
    <w:rsid w:val="0090133E"/>
    <w:rsid w:val="009072EE"/>
    <w:rsid w:val="00920BB2"/>
    <w:rsid w:val="00924D0A"/>
    <w:rsid w:val="00940D4C"/>
    <w:rsid w:val="00942412"/>
    <w:rsid w:val="0094363E"/>
    <w:rsid w:val="009658A1"/>
    <w:rsid w:val="0097246B"/>
    <w:rsid w:val="00992FF5"/>
    <w:rsid w:val="00995F2A"/>
    <w:rsid w:val="009A4D75"/>
    <w:rsid w:val="009B2446"/>
    <w:rsid w:val="009B5F9E"/>
    <w:rsid w:val="009B7A9F"/>
    <w:rsid w:val="009C1213"/>
    <w:rsid w:val="009C1AB9"/>
    <w:rsid w:val="009D613C"/>
    <w:rsid w:val="009E4AEB"/>
    <w:rsid w:val="009F4482"/>
    <w:rsid w:val="00A1612F"/>
    <w:rsid w:val="00A171DF"/>
    <w:rsid w:val="00A215E5"/>
    <w:rsid w:val="00A23C3B"/>
    <w:rsid w:val="00A3314D"/>
    <w:rsid w:val="00A42EF2"/>
    <w:rsid w:val="00A4311D"/>
    <w:rsid w:val="00A44C51"/>
    <w:rsid w:val="00A575AD"/>
    <w:rsid w:val="00A6010A"/>
    <w:rsid w:val="00A62742"/>
    <w:rsid w:val="00A64EE3"/>
    <w:rsid w:val="00A67A04"/>
    <w:rsid w:val="00A72261"/>
    <w:rsid w:val="00A82082"/>
    <w:rsid w:val="00A96035"/>
    <w:rsid w:val="00AA3FC8"/>
    <w:rsid w:val="00AA4E52"/>
    <w:rsid w:val="00AA7586"/>
    <w:rsid w:val="00AB0852"/>
    <w:rsid w:val="00AC1384"/>
    <w:rsid w:val="00AC4DE1"/>
    <w:rsid w:val="00AD69D9"/>
    <w:rsid w:val="00AD6B0C"/>
    <w:rsid w:val="00AD6B63"/>
    <w:rsid w:val="00AF2F4C"/>
    <w:rsid w:val="00B04414"/>
    <w:rsid w:val="00B24961"/>
    <w:rsid w:val="00B25929"/>
    <w:rsid w:val="00B2763B"/>
    <w:rsid w:val="00B37CB5"/>
    <w:rsid w:val="00B4510E"/>
    <w:rsid w:val="00B53059"/>
    <w:rsid w:val="00B57FDC"/>
    <w:rsid w:val="00B71342"/>
    <w:rsid w:val="00B82010"/>
    <w:rsid w:val="00B908FB"/>
    <w:rsid w:val="00B91D40"/>
    <w:rsid w:val="00BC1C36"/>
    <w:rsid w:val="00BC349C"/>
    <w:rsid w:val="00BC48D2"/>
    <w:rsid w:val="00BC6015"/>
    <w:rsid w:val="00BD084E"/>
    <w:rsid w:val="00BD2E65"/>
    <w:rsid w:val="00BE0D5A"/>
    <w:rsid w:val="00BF4CF2"/>
    <w:rsid w:val="00C0321D"/>
    <w:rsid w:val="00C13F62"/>
    <w:rsid w:val="00C22D7B"/>
    <w:rsid w:val="00C50927"/>
    <w:rsid w:val="00C52F9A"/>
    <w:rsid w:val="00C57ECD"/>
    <w:rsid w:val="00C60F63"/>
    <w:rsid w:val="00C61E07"/>
    <w:rsid w:val="00C71AB3"/>
    <w:rsid w:val="00C73AD5"/>
    <w:rsid w:val="00C82059"/>
    <w:rsid w:val="00C821CF"/>
    <w:rsid w:val="00C94F0F"/>
    <w:rsid w:val="00CA21CE"/>
    <w:rsid w:val="00CB3AF8"/>
    <w:rsid w:val="00CC00C1"/>
    <w:rsid w:val="00CD5529"/>
    <w:rsid w:val="00CD5B26"/>
    <w:rsid w:val="00CF180B"/>
    <w:rsid w:val="00D060A7"/>
    <w:rsid w:val="00D0799F"/>
    <w:rsid w:val="00D10337"/>
    <w:rsid w:val="00D16E7D"/>
    <w:rsid w:val="00D173DE"/>
    <w:rsid w:val="00D17891"/>
    <w:rsid w:val="00D17EC6"/>
    <w:rsid w:val="00D237AB"/>
    <w:rsid w:val="00D2735D"/>
    <w:rsid w:val="00D27C0C"/>
    <w:rsid w:val="00D614A3"/>
    <w:rsid w:val="00D81C04"/>
    <w:rsid w:val="00D82136"/>
    <w:rsid w:val="00D8366D"/>
    <w:rsid w:val="00D8465E"/>
    <w:rsid w:val="00D94D24"/>
    <w:rsid w:val="00DA3BF7"/>
    <w:rsid w:val="00DA512B"/>
    <w:rsid w:val="00DB4F2E"/>
    <w:rsid w:val="00DC7C17"/>
    <w:rsid w:val="00DE47AB"/>
    <w:rsid w:val="00DE5F6D"/>
    <w:rsid w:val="00DF79B5"/>
    <w:rsid w:val="00E102F3"/>
    <w:rsid w:val="00E1349A"/>
    <w:rsid w:val="00E17F90"/>
    <w:rsid w:val="00E26851"/>
    <w:rsid w:val="00E40E9F"/>
    <w:rsid w:val="00E42133"/>
    <w:rsid w:val="00E472A8"/>
    <w:rsid w:val="00E52FB4"/>
    <w:rsid w:val="00E577BE"/>
    <w:rsid w:val="00E60017"/>
    <w:rsid w:val="00E60FF6"/>
    <w:rsid w:val="00E84C7B"/>
    <w:rsid w:val="00E8787C"/>
    <w:rsid w:val="00E94A9C"/>
    <w:rsid w:val="00E95546"/>
    <w:rsid w:val="00E96433"/>
    <w:rsid w:val="00EB0780"/>
    <w:rsid w:val="00EB393F"/>
    <w:rsid w:val="00EB493D"/>
    <w:rsid w:val="00EB5F63"/>
    <w:rsid w:val="00EC29AD"/>
    <w:rsid w:val="00EE254C"/>
    <w:rsid w:val="00F062E2"/>
    <w:rsid w:val="00F27A2B"/>
    <w:rsid w:val="00F43210"/>
    <w:rsid w:val="00F50994"/>
    <w:rsid w:val="00F63A35"/>
    <w:rsid w:val="00F81A9E"/>
    <w:rsid w:val="00F84FDE"/>
    <w:rsid w:val="00FB1692"/>
    <w:rsid w:val="00FB7352"/>
    <w:rsid w:val="00FC3283"/>
    <w:rsid w:val="00FD0251"/>
    <w:rsid w:val="00FD74FA"/>
    <w:rsid w:val="00FF4304"/>
    <w:rsid w:val="00FF4529"/>
    <w:rsid w:val="00FF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C5047B"/>
  <w14:defaultImageDpi w14:val="0"/>
  <w15:docId w15:val="{187DA5AB-7590-492C-A77A-8FD4038F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4C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44C51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44C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44C51"/>
    <w:rPr>
      <w:rFonts w:cs="Times New Roman"/>
    </w:rPr>
  </w:style>
  <w:style w:type="character" w:styleId="Nmerodepgina">
    <w:name w:val="page number"/>
    <w:basedOn w:val="Fuentedeprrafopredeter"/>
    <w:uiPriority w:val="99"/>
    <w:rsid w:val="00A44C51"/>
    <w:rPr>
      <w:rFonts w:cs="Times New Roman"/>
    </w:rPr>
  </w:style>
  <w:style w:type="paragraph" w:styleId="Sinespaciado">
    <w:name w:val="No Spacing"/>
    <w:uiPriority w:val="1"/>
    <w:qFormat/>
    <w:rsid w:val="00453C16"/>
    <w:pPr>
      <w:spacing w:after="0" w:line="240" w:lineRule="auto"/>
    </w:pPr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4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94F0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67A5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BD2E65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6633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334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3347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33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3347"/>
    <w:rPr>
      <w:rFonts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1C2A7F"/>
    <w:pPr>
      <w:spacing w:after="160" w:line="259" w:lineRule="auto"/>
      <w:ind w:left="720"/>
      <w:contextualSpacing/>
    </w:pPr>
    <w:rPr>
      <w:rFonts w:eastAsiaTheme="minorHAnsi" w:cstheme="minorBidi"/>
    </w:rPr>
  </w:style>
  <w:style w:type="character" w:styleId="Hipervnculo">
    <w:name w:val="Hyperlink"/>
    <w:basedOn w:val="Fuentedeprrafopredeter"/>
    <w:uiPriority w:val="99"/>
    <w:unhideWhenUsed/>
    <w:rsid w:val="005131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6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021A-07E2-4411-9473-0330C23D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America Muñiz</cp:lastModifiedBy>
  <cp:revision>16</cp:revision>
  <cp:lastPrinted>2018-06-06T23:12:00Z</cp:lastPrinted>
  <dcterms:created xsi:type="dcterms:W3CDTF">2022-02-10T16:42:00Z</dcterms:created>
  <dcterms:modified xsi:type="dcterms:W3CDTF">2025-08-04T19:14:00Z</dcterms:modified>
</cp:coreProperties>
</file>